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1A35" w14:textId="3803D82F" w:rsidR="00CD5A16" w:rsidRPr="00444126" w:rsidRDefault="00CD5A16" w:rsidP="006341DB">
      <w:pPr>
        <w:jc w:val="center"/>
        <w:rPr>
          <w:b/>
          <w:bCs/>
          <w:sz w:val="28"/>
          <w:szCs w:val="28"/>
        </w:rPr>
      </w:pPr>
      <w:r w:rsidRPr="00444126">
        <w:rPr>
          <w:b/>
          <w:bCs/>
          <w:sz w:val="28"/>
          <w:szCs w:val="28"/>
        </w:rPr>
        <w:t>Reimbursement/Check Request</w:t>
      </w:r>
    </w:p>
    <w:p w14:paraId="5B8833AA" w14:textId="043BD0DE" w:rsidR="00CD5A16" w:rsidRPr="006341DB" w:rsidRDefault="00CD5A16" w:rsidP="00444126">
      <w:pPr>
        <w:pStyle w:val="ListParagraph"/>
        <w:numPr>
          <w:ilvl w:val="0"/>
          <w:numId w:val="4"/>
        </w:numPr>
      </w:pPr>
      <w:r w:rsidRPr="006341DB">
        <w:t>Please attach applicable back up (receipts/invoices/contracts) to this form</w:t>
      </w:r>
      <w:r w:rsidR="007A2175">
        <w:t>.</w:t>
      </w:r>
      <w:r w:rsidR="007A74CA">
        <w:t xml:space="preserve"> </w:t>
      </w:r>
    </w:p>
    <w:p w14:paraId="250F422E" w14:textId="5BB8472A" w:rsidR="00CD5A16" w:rsidRPr="006341DB" w:rsidRDefault="00CD5A16" w:rsidP="00444126">
      <w:pPr>
        <w:pStyle w:val="ListParagraph"/>
        <w:numPr>
          <w:ilvl w:val="0"/>
          <w:numId w:val="2"/>
        </w:numPr>
      </w:pPr>
      <w:r w:rsidRPr="006341DB">
        <w:t>Check the appropriate budget allocation and give brief description of expense</w:t>
      </w:r>
      <w:r w:rsidR="007A2175">
        <w:t>.</w:t>
      </w:r>
      <w:r w:rsidRPr="006341DB">
        <w:t xml:space="preserve"> </w:t>
      </w:r>
    </w:p>
    <w:p w14:paraId="5A5DD2AB" w14:textId="478EF7E4" w:rsidR="00CD5A16" w:rsidRPr="006341DB" w:rsidRDefault="00CD5A16" w:rsidP="007A2175">
      <w:pPr>
        <w:pStyle w:val="ListParagraph"/>
        <w:numPr>
          <w:ilvl w:val="0"/>
          <w:numId w:val="2"/>
        </w:numPr>
      </w:pPr>
      <w:r w:rsidRPr="006341DB">
        <w:t xml:space="preserve">Forward this form and back up to the Treasurer, </w:t>
      </w:r>
      <w:r w:rsidR="00444126" w:rsidRPr="006341DB">
        <w:t>Nes Correnti</w:t>
      </w:r>
      <w:r w:rsidRPr="006341DB">
        <w:t>,</w:t>
      </w:r>
      <w:r w:rsidR="00444126" w:rsidRPr="006341DB">
        <w:t xml:space="preserve"> 17 Ward Street, Hingham, MA 02043</w:t>
      </w:r>
      <w:r w:rsidR="007A2175">
        <w:t xml:space="preserve">. </w:t>
      </w:r>
      <w:r w:rsidRPr="006341DB">
        <w:t>Allow seven days for reimbursement or bill payment</w:t>
      </w:r>
      <w:r w:rsidR="007A2175">
        <w:t>.</w:t>
      </w:r>
    </w:p>
    <w:p w14:paraId="5246251D" w14:textId="52C8B34E" w:rsidR="00CD5A16" w:rsidRDefault="00CD5A16" w:rsidP="00444126">
      <w:pPr>
        <w:pStyle w:val="ListParagraph"/>
        <w:numPr>
          <w:ilvl w:val="0"/>
          <w:numId w:val="2"/>
        </w:numPr>
      </w:pPr>
      <w:r w:rsidRPr="006341DB">
        <w:t xml:space="preserve">Please e-mail </w:t>
      </w:r>
      <w:hyperlink r:id="rId7" w:history="1">
        <w:r w:rsidR="00444126" w:rsidRPr="006341DB">
          <w:rPr>
            <w:rStyle w:val="Hyperlink"/>
          </w:rPr>
          <w:t>nescorrenti@yahoo.com</w:t>
        </w:r>
      </w:hyperlink>
      <w:r w:rsidR="00444126" w:rsidRPr="006341DB">
        <w:t xml:space="preserve"> or southshoreunitycouncil@</w:t>
      </w:r>
      <w:r w:rsidRPr="006341DB">
        <w:t>gmail.com if you have any questions</w:t>
      </w:r>
      <w:r w:rsidR="007A2175">
        <w:t>.</w:t>
      </w:r>
    </w:p>
    <w:p w14:paraId="4AF3AF3E" w14:textId="77777777" w:rsidR="006341DB" w:rsidRPr="006341DB" w:rsidRDefault="006341DB" w:rsidP="006341DB">
      <w:pPr>
        <w:pStyle w:val="ListParagraph"/>
      </w:pPr>
    </w:p>
    <w:p w14:paraId="1139DC75" w14:textId="6C5E51B4" w:rsidR="00444126" w:rsidRPr="006341DB" w:rsidRDefault="00444126" w:rsidP="006341DB">
      <w:pPr>
        <w:spacing w:line="360" w:lineRule="auto"/>
      </w:pPr>
      <w:r w:rsidRPr="006341DB">
        <w:t>Requestor: _________________________________________________</w:t>
      </w:r>
    </w:p>
    <w:p w14:paraId="570294BD" w14:textId="79716265" w:rsidR="00444126" w:rsidRPr="006341DB" w:rsidRDefault="00444126" w:rsidP="006341DB">
      <w:pPr>
        <w:spacing w:line="360" w:lineRule="auto"/>
      </w:pPr>
      <w:r w:rsidRPr="006341DB">
        <w:t>Check Made Payable to: _______________________________________</w:t>
      </w:r>
    </w:p>
    <w:p w14:paraId="3AD2E591" w14:textId="0DD8AE36" w:rsidR="00444126" w:rsidRPr="006341DB" w:rsidRDefault="00444126" w:rsidP="006341DB">
      <w:pPr>
        <w:spacing w:line="360" w:lineRule="auto"/>
      </w:pPr>
      <w:r w:rsidRPr="006341DB">
        <w:t>Payee Mailing address: ________________________________________</w:t>
      </w:r>
    </w:p>
    <w:p w14:paraId="09DB09FF" w14:textId="3C142F83" w:rsidR="006341DB" w:rsidRPr="006341DB" w:rsidRDefault="00444126" w:rsidP="006341DB">
      <w:pPr>
        <w:spacing w:line="360" w:lineRule="auto"/>
      </w:pPr>
      <w:r w:rsidRPr="006341DB">
        <w:t>Payee Telephone: _____________________________________________</w:t>
      </w:r>
    </w:p>
    <w:p w14:paraId="4F27092D" w14:textId="77777777" w:rsidR="007A2175" w:rsidRDefault="007A2175">
      <w:pPr>
        <w:rPr>
          <w:b/>
          <w:bCs/>
        </w:rPr>
      </w:pPr>
    </w:p>
    <w:p w14:paraId="0E4846A4" w14:textId="78938A21" w:rsidR="006341DB" w:rsidRPr="006341DB" w:rsidRDefault="006341DB">
      <w:pPr>
        <w:rPr>
          <w:b/>
          <w:bCs/>
        </w:rPr>
      </w:pPr>
      <w:r w:rsidRPr="006341DB">
        <w:rPr>
          <w:b/>
          <w:bCs/>
        </w:rPr>
        <w:t>Organization (select one):</w:t>
      </w:r>
    </w:p>
    <w:p w14:paraId="6D194352" w14:textId="30DFCF76" w:rsidR="006341DB" w:rsidRPr="006341DB" w:rsidRDefault="006341DB">
      <w:r w:rsidRPr="006341DB">
        <w:t>____ Cohasset Diversity Committee</w:t>
      </w:r>
    </w:p>
    <w:p w14:paraId="1526A681" w14:textId="7EC9BCD6" w:rsidR="006341DB" w:rsidRPr="006341DB" w:rsidRDefault="006341DB">
      <w:r w:rsidRPr="006341DB">
        <w:t>____ Hanover Unity Council</w:t>
      </w:r>
    </w:p>
    <w:p w14:paraId="7A4E91CE" w14:textId="2F550E7B" w:rsidR="006341DB" w:rsidRPr="006341DB" w:rsidRDefault="006341DB">
      <w:r w:rsidRPr="006341DB">
        <w:t>____ Hingham Unity Council</w:t>
      </w:r>
    </w:p>
    <w:p w14:paraId="74872297" w14:textId="77777777" w:rsidR="006341DB" w:rsidRPr="006341DB" w:rsidRDefault="006341DB">
      <w:r w:rsidRPr="006341DB">
        <w:t>____ South Shore Unity Council</w:t>
      </w:r>
    </w:p>
    <w:p w14:paraId="769832D7" w14:textId="0B809A27" w:rsidR="006341DB" w:rsidRDefault="006341DB">
      <w:r w:rsidRPr="006341DB">
        <w:t xml:space="preserve">____ </w:t>
      </w:r>
      <w:r w:rsidR="00835FDF">
        <w:t>Weymouth WISE</w:t>
      </w:r>
    </w:p>
    <w:p w14:paraId="5FA69372" w14:textId="70FCBE4D" w:rsidR="00835FDF" w:rsidRPr="006341DB" w:rsidRDefault="00835FDF">
      <w:r w:rsidRPr="006341DB">
        <w:t xml:space="preserve">____ </w:t>
      </w:r>
      <w:r>
        <w:t>Other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444126" w:rsidRPr="006341DB" w14:paraId="6DAFD73B" w14:textId="77777777" w:rsidTr="00444126">
        <w:trPr>
          <w:trHeight w:val="462"/>
        </w:trPr>
        <w:tc>
          <w:tcPr>
            <w:tcW w:w="4727" w:type="dxa"/>
          </w:tcPr>
          <w:p w14:paraId="5AB6190C" w14:textId="540AAEC9" w:rsidR="00444126" w:rsidRPr="006341DB" w:rsidRDefault="00444126">
            <w:r w:rsidRPr="006341DB">
              <w:t>Brief Description of Expense:</w:t>
            </w:r>
          </w:p>
        </w:tc>
        <w:tc>
          <w:tcPr>
            <w:tcW w:w="4727" w:type="dxa"/>
          </w:tcPr>
          <w:p w14:paraId="16EBC34B" w14:textId="77777777" w:rsidR="00444126" w:rsidRPr="006341DB" w:rsidRDefault="00444126"/>
        </w:tc>
      </w:tr>
      <w:tr w:rsidR="00444126" w:rsidRPr="006341DB" w14:paraId="42D7640F" w14:textId="77777777" w:rsidTr="00444126">
        <w:trPr>
          <w:trHeight w:val="462"/>
        </w:trPr>
        <w:tc>
          <w:tcPr>
            <w:tcW w:w="4727" w:type="dxa"/>
          </w:tcPr>
          <w:p w14:paraId="0DE0DB1D" w14:textId="3E364FB1" w:rsidR="00444126" w:rsidRPr="006341DB" w:rsidRDefault="00444126">
            <w:r w:rsidRPr="006341DB">
              <w:t>Date of Request:</w:t>
            </w:r>
          </w:p>
        </w:tc>
        <w:tc>
          <w:tcPr>
            <w:tcW w:w="4727" w:type="dxa"/>
          </w:tcPr>
          <w:p w14:paraId="06429193" w14:textId="77777777" w:rsidR="00444126" w:rsidRPr="006341DB" w:rsidRDefault="00444126"/>
        </w:tc>
      </w:tr>
      <w:tr w:rsidR="00444126" w:rsidRPr="006341DB" w14:paraId="0D214CC5" w14:textId="77777777" w:rsidTr="00444126">
        <w:trPr>
          <w:trHeight w:val="462"/>
        </w:trPr>
        <w:tc>
          <w:tcPr>
            <w:tcW w:w="4727" w:type="dxa"/>
          </w:tcPr>
          <w:p w14:paraId="5DE1C273" w14:textId="325547D2" w:rsidR="00444126" w:rsidRPr="006341DB" w:rsidRDefault="00444126">
            <w:r w:rsidRPr="006341DB">
              <w:t>Amount</w:t>
            </w:r>
            <w:r w:rsidR="00925764">
              <w:t xml:space="preserve"> (less sales tax)</w:t>
            </w:r>
            <w:bookmarkStart w:id="0" w:name="_GoBack"/>
            <w:bookmarkEnd w:id="0"/>
            <w:r w:rsidRPr="006341DB">
              <w:t>:</w:t>
            </w:r>
          </w:p>
        </w:tc>
        <w:tc>
          <w:tcPr>
            <w:tcW w:w="4727" w:type="dxa"/>
          </w:tcPr>
          <w:p w14:paraId="38ED92B0" w14:textId="453C39C2" w:rsidR="00444126" w:rsidRPr="006341DB" w:rsidRDefault="00444126">
            <w:r w:rsidRPr="006341DB">
              <w:t>$</w:t>
            </w:r>
          </w:p>
        </w:tc>
      </w:tr>
    </w:tbl>
    <w:p w14:paraId="5C379A3C" w14:textId="77777777" w:rsidR="00444126" w:rsidRPr="006341DB" w:rsidRDefault="00444126" w:rsidP="009A2437"/>
    <w:sectPr w:rsidR="00444126" w:rsidRPr="006341DB" w:rsidSect="00466EBF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566BC" w14:textId="77777777" w:rsidR="006738BA" w:rsidRDefault="006738BA" w:rsidP="00E60061">
      <w:pPr>
        <w:spacing w:after="0" w:line="240" w:lineRule="auto"/>
      </w:pPr>
      <w:r>
        <w:separator/>
      </w:r>
    </w:p>
  </w:endnote>
  <w:endnote w:type="continuationSeparator" w:id="0">
    <w:p w14:paraId="6D104C1B" w14:textId="77777777" w:rsidR="006738BA" w:rsidRDefault="006738BA" w:rsidP="00E6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F963" w14:textId="77777777" w:rsidR="00CD5A16" w:rsidRDefault="00CD5A16" w:rsidP="00CD5A16">
    <w:pPr>
      <w:ind w:left="5760"/>
    </w:pPr>
    <w:r>
      <w:t>OFFICE USE ONLY Date: _________</w:t>
    </w:r>
  </w:p>
  <w:p w14:paraId="4752D965" w14:textId="3B03B5FA" w:rsidR="00CD5A16" w:rsidRDefault="00CD5A16" w:rsidP="00CD5A16">
    <w:pPr>
      <w:ind w:left="5760"/>
    </w:pPr>
    <w:r>
      <w:t xml:space="preserve"> Approved by: ____________ </w:t>
    </w:r>
  </w:p>
  <w:p w14:paraId="506AD354" w14:textId="77777777" w:rsidR="00CD5A16" w:rsidRDefault="00CD5A16" w:rsidP="00CD5A16">
    <w:pPr>
      <w:ind w:left="5760"/>
    </w:pPr>
    <w:r>
      <w:t xml:space="preserve">Check No. ___________ </w:t>
    </w:r>
  </w:p>
  <w:p w14:paraId="72A2664F" w14:textId="7E2615A9" w:rsidR="00E60061" w:rsidRPr="00CD5A16" w:rsidRDefault="00CD5A16" w:rsidP="00CD5A16">
    <w:pPr>
      <w:ind w:left="5760"/>
    </w:pPr>
    <w:r>
      <w:t>Amount: $___________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023E" w14:textId="77777777" w:rsidR="006738BA" w:rsidRDefault="006738BA" w:rsidP="00E60061">
      <w:pPr>
        <w:spacing w:after="0" w:line="240" w:lineRule="auto"/>
      </w:pPr>
      <w:r>
        <w:separator/>
      </w:r>
    </w:p>
  </w:footnote>
  <w:footnote w:type="continuationSeparator" w:id="0">
    <w:p w14:paraId="0A5FCD22" w14:textId="77777777" w:rsidR="006738BA" w:rsidRDefault="006738BA" w:rsidP="00E6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D0AA" w14:textId="3FF92C5E" w:rsidR="009A727B" w:rsidRDefault="00466EBF" w:rsidP="00466EBF">
    <w:pPr>
      <w:pStyle w:val="Header"/>
      <w:jc w:val="center"/>
    </w:pPr>
    <w:r w:rsidRPr="00466EBF">
      <w:rPr>
        <w:noProof/>
      </w:rPr>
      <w:drawing>
        <wp:inline distT="0" distB="0" distL="0" distR="0" wp14:anchorId="21D9DC61" wp14:editId="7AC5ED15">
          <wp:extent cx="2028444" cy="173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23" cy="176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5B98"/>
    <w:multiLevelType w:val="hybridMultilevel"/>
    <w:tmpl w:val="4240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30D2"/>
    <w:multiLevelType w:val="hybridMultilevel"/>
    <w:tmpl w:val="533CB524"/>
    <w:lvl w:ilvl="0" w:tplc="4ED6DAF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66CEB"/>
    <w:multiLevelType w:val="hybridMultilevel"/>
    <w:tmpl w:val="984E843A"/>
    <w:lvl w:ilvl="0" w:tplc="4ED6DAF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764BC"/>
    <w:multiLevelType w:val="hybridMultilevel"/>
    <w:tmpl w:val="45762C60"/>
    <w:lvl w:ilvl="0" w:tplc="4ED6DAF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61"/>
    <w:rsid w:val="00163C53"/>
    <w:rsid w:val="001C7E8E"/>
    <w:rsid w:val="002E4BFB"/>
    <w:rsid w:val="00444126"/>
    <w:rsid w:val="00466EBF"/>
    <w:rsid w:val="00555AF1"/>
    <w:rsid w:val="005D536B"/>
    <w:rsid w:val="006341DB"/>
    <w:rsid w:val="006738BA"/>
    <w:rsid w:val="0068672B"/>
    <w:rsid w:val="007A2175"/>
    <w:rsid w:val="007A74CA"/>
    <w:rsid w:val="00835FDF"/>
    <w:rsid w:val="00925764"/>
    <w:rsid w:val="00976F25"/>
    <w:rsid w:val="009A2437"/>
    <w:rsid w:val="009A727B"/>
    <w:rsid w:val="009B0282"/>
    <w:rsid w:val="009C1C94"/>
    <w:rsid w:val="00CD5A16"/>
    <w:rsid w:val="00D44B13"/>
    <w:rsid w:val="00E60061"/>
    <w:rsid w:val="00F20396"/>
    <w:rsid w:val="00F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6D576"/>
  <w15:chartTrackingRefBased/>
  <w15:docId w15:val="{0A4F287A-8291-48EB-A2EB-04E23FA4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61"/>
  </w:style>
  <w:style w:type="paragraph" w:styleId="Footer">
    <w:name w:val="footer"/>
    <w:basedOn w:val="Normal"/>
    <w:link w:val="FooterChar"/>
    <w:uiPriority w:val="99"/>
    <w:unhideWhenUsed/>
    <w:rsid w:val="00E6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61"/>
  </w:style>
  <w:style w:type="paragraph" w:styleId="ListParagraph">
    <w:name w:val="List Paragraph"/>
    <w:basedOn w:val="Normal"/>
    <w:uiPriority w:val="34"/>
    <w:qFormat/>
    <w:rsid w:val="00444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1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corrent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</dc:creator>
  <cp:keywords/>
  <dc:description/>
  <cp:lastModifiedBy>Nes</cp:lastModifiedBy>
  <cp:revision>7</cp:revision>
  <dcterms:created xsi:type="dcterms:W3CDTF">2021-01-06T15:36:00Z</dcterms:created>
  <dcterms:modified xsi:type="dcterms:W3CDTF">2021-09-14T14:10:00Z</dcterms:modified>
</cp:coreProperties>
</file>